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5F" w:rsidRDefault="00D1295F" w:rsidP="00D1295F"/>
    <w:tbl>
      <w:tblPr>
        <w:tblW w:w="992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1"/>
        <w:gridCol w:w="8918"/>
      </w:tblGrid>
      <w:tr w:rsidR="00D1295F" w:rsidRPr="00B950A2" w:rsidTr="00096FD0">
        <w:trPr>
          <w:trHeight w:val="1119"/>
        </w:trPr>
        <w:tc>
          <w:tcPr>
            <w:tcW w:w="857" w:type="dxa"/>
            <w:vAlign w:val="center"/>
          </w:tcPr>
          <w:p w:rsidR="00D1295F" w:rsidRPr="00B950A2" w:rsidRDefault="00D1295F" w:rsidP="00D1295F">
            <w:pPr>
              <w:jc w:val="center"/>
              <w:rPr>
                <w:rFonts w:ascii="Tahoma" w:hAnsi="Tahoma" w:cs="Tahoma"/>
              </w:rPr>
            </w:pPr>
            <w:r w:rsidRPr="00B950A2">
              <w:rPr>
                <w:rFonts w:ascii="Tahoma" w:hAnsi="Tahoma" w:cs="Tahoma"/>
              </w:rPr>
              <w:object w:dxaOrig="1560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45.75pt" o:ole="" fillcolor="window">
                  <v:imagedata r:id="rId6" o:title=""/>
                </v:shape>
                <o:OLEObject Type="Embed" ProgID="PBrush" ShapeID="_x0000_i1025" DrawAspect="Content" ObjectID="_1544940022" r:id="rId7">
                  <o:FieldCodes>\s \* LOWER</o:FieldCodes>
                </o:OLEObject>
              </w:object>
            </w:r>
          </w:p>
        </w:tc>
        <w:tc>
          <w:tcPr>
            <w:tcW w:w="9072" w:type="dxa"/>
          </w:tcPr>
          <w:p w:rsidR="00D1295F" w:rsidRPr="00471CFF" w:rsidRDefault="005F64D4" w:rsidP="00D1295F">
            <w:pPr>
              <w:pStyle w:val="Titolo5"/>
              <w:rPr>
                <w:rFonts w:ascii="Tahoma" w:hAnsi="Tahoma" w:cs="Tahoma"/>
                <w:b w:val="0"/>
                <w:sz w:val="24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I.I.S</w:t>
            </w:r>
            <w:r w:rsidR="00D1295F" w:rsidRPr="00471CFF">
              <w:rPr>
                <w:rFonts w:ascii="Tahoma" w:hAnsi="Tahoma" w:cs="Tahoma"/>
                <w:sz w:val="28"/>
                <w:szCs w:val="28"/>
              </w:rPr>
              <w:t>.</w:t>
            </w:r>
            <w:proofErr w:type="spellEnd"/>
            <w:r w:rsidR="00D1295F" w:rsidRPr="00471CFF">
              <w:rPr>
                <w:rFonts w:ascii="Tahoma" w:hAnsi="Tahoma" w:cs="Tahoma"/>
                <w:sz w:val="28"/>
                <w:szCs w:val="28"/>
              </w:rPr>
              <w:t xml:space="preserve"> “G. SALVEMINI – E. F. DUCA D’AOSTA”</w:t>
            </w:r>
          </w:p>
          <w:p w:rsidR="00096FD0" w:rsidRDefault="00096FD0" w:rsidP="00D1295F">
            <w:pPr>
              <w:jc w:val="center"/>
              <w:rPr>
                <w:rFonts w:ascii="Tahoma" w:hAnsi="Tahoma" w:cs="Tahoma"/>
                <w:b/>
                <w:bCs/>
                <w:i/>
                <w:sz w:val="8"/>
                <w:szCs w:val="8"/>
              </w:rPr>
            </w:pPr>
          </w:p>
          <w:p w:rsidR="00D1295F" w:rsidRPr="008D2E5A" w:rsidRDefault="00D1295F" w:rsidP="00D1295F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2E5A">
              <w:rPr>
                <w:rFonts w:ascii="Tahoma" w:hAnsi="Tahoma" w:cs="Tahoma"/>
                <w:bCs/>
                <w:sz w:val="20"/>
                <w:szCs w:val="20"/>
              </w:rPr>
              <w:t>Via Giusti 27, 29 - 50121 Firenze - tel. 055.2476941, fax 055.242778 – C.F. 94076170482</w:t>
            </w:r>
          </w:p>
          <w:p w:rsidR="00D1295F" w:rsidRPr="005D097E" w:rsidRDefault="00C77952" w:rsidP="005F64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8" w:history="1">
              <w:r w:rsidR="005F64D4" w:rsidRPr="00A072DB">
                <w:rPr>
                  <w:rStyle w:val="Collegamentoipertestuale"/>
                  <w:rFonts w:ascii="Tahoma" w:hAnsi="Tahoma" w:cs="Tahoma"/>
                  <w:b/>
                  <w:bCs/>
                  <w:sz w:val="18"/>
                  <w:szCs w:val="18"/>
                </w:rPr>
                <w:t>www.polotecnico.gov.it</w:t>
              </w:r>
            </w:hyperlink>
            <w:r w:rsidR="00D1295F" w:rsidRPr="005D09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  <w:r w:rsidR="00D1295F" w:rsidRPr="005D097E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hyperlink r:id="rId9" w:history="1">
              <w:r w:rsidR="00D1295F" w:rsidRPr="005D097E">
                <w:rPr>
                  <w:rStyle w:val="Collegamentoipertestuale"/>
                  <w:rFonts w:ascii="Tahoma" w:hAnsi="Tahoma" w:cs="Tahoma"/>
                  <w:sz w:val="18"/>
                  <w:szCs w:val="18"/>
                </w:rPr>
                <w:t>fiis013003@istruzione.it</w:t>
              </w:r>
            </w:hyperlink>
            <w:r w:rsidR="00D1295F" w:rsidRPr="005D097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1295F" w:rsidRPr="005D097E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hyperlink r:id="rId10" w:history="1">
              <w:r w:rsidR="00D1295F" w:rsidRPr="005D097E">
                <w:rPr>
                  <w:rStyle w:val="Collegamentoipertestuale"/>
                  <w:rFonts w:ascii="Tahoma" w:hAnsi="Tahoma" w:cs="Tahoma"/>
                  <w:sz w:val="18"/>
                  <w:szCs w:val="18"/>
                </w:rPr>
                <w:t>info@polotecnico.it</w:t>
              </w:r>
            </w:hyperlink>
            <w:r w:rsidR="00D1295F" w:rsidRPr="005D097E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  pec:</w:t>
            </w:r>
            <w:r w:rsidR="00D1295F" w:rsidRPr="005D097E">
              <w:rPr>
                <w:rFonts w:ascii="Tahoma" w:hAnsi="Tahoma" w:cs="Tahoma"/>
                <w:i/>
                <w:iCs/>
                <w:sz w:val="18"/>
                <w:szCs w:val="18"/>
                <w:u w:val="single"/>
              </w:rPr>
              <w:t>fiis013003@pec.istruzione.it</w:t>
            </w:r>
          </w:p>
        </w:tc>
      </w:tr>
    </w:tbl>
    <w:p w:rsidR="00FB6A65" w:rsidRPr="00CE779A" w:rsidRDefault="00D250D5" w:rsidP="00CE779A">
      <w:pPr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ab/>
      </w:r>
      <w:r w:rsidR="00945E3A" w:rsidRPr="00CE779A">
        <w:rPr>
          <w:b/>
          <w:bCs/>
        </w:rPr>
        <w:t xml:space="preserve">                                       </w:t>
      </w:r>
      <w:r w:rsidR="00CE779A">
        <w:rPr>
          <w:bCs/>
        </w:rPr>
        <w:t xml:space="preserve">                   </w:t>
      </w:r>
    </w:p>
    <w:p w:rsidR="00B4050C" w:rsidRPr="00F57917" w:rsidRDefault="00B4050C" w:rsidP="00B4050C">
      <w:pPr>
        <w:pStyle w:val="Corpodeltesto"/>
        <w:jc w:val="center"/>
        <w:rPr>
          <w:rFonts w:ascii="Calibri" w:hAnsi="Calibri"/>
          <w:b/>
          <w:szCs w:val="24"/>
        </w:rPr>
      </w:pPr>
      <w:r w:rsidRPr="00F57917">
        <w:rPr>
          <w:rFonts w:ascii="Calibri" w:hAnsi="Calibri"/>
          <w:b/>
          <w:szCs w:val="24"/>
        </w:rPr>
        <w:t>RELAZIONE FINALE DEL VIAGGIO  ______________________________________________</w:t>
      </w:r>
    </w:p>
    <w:p w:rsidR="00B4050C" w:rsidRPr="00344E7D" w:rsidRDefault="00B4050C" w:rsidP="00B4050C">
      <w:pPr>
        <w:pStyle w:val="Corpodeltesto"/>
        <w:jc w:val="center"/>
        <w:rPr>
          <w:rFonts w:ascii="Calibri" w:hAnsi="Calibri"/>
          <w:sz w:val="22"/>
          <w:szCs w:val="22"/>
        </w:rPr>
      </w:pPr>
    </w:p>
    <w:p w:rsidR="00B4050C" w:rsidRPr="00344E7D" w:rsidRDefault="00B4050C" w:rsidP="00B4050C">
      <w:pPr>
        <w:pStyle w:val="Corpodeltes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</w:t>
      </w:r>
      <w:r w:rsidRPr="00344E7D">
        <w:rPr>
          <w:rFonts w:ascii="Calibri" w:hAnsi="Calibri"/>
          <w:sz w:val="22"/>
          <w:szCs w:val="22"/>
        </w:rPr>
        <w:t>cura del docente coordinatore</w:t>
      </w:r>
      <w:r>
        <w:rPr>
          <w:rFonts w:ascii="Calibri" w:hAnsi="Calibri"/>
          <w:sz w:val="22"/>
          <w:szCs w:val="22"/>
        </w:rPr>
        <w:t xml:space="preserve"> del viaggio</w:t>
      </w:r>
    </w:p>
    <w:p w:rsidR="00B4050C" w:rsidRPr="00344E7D" w:rsidRDefault="00B4050C" w:rsidP="00B4050C">
      <w:pPr>
        <w:pStyle w:val="Corpodeltesto"/>
        <w:rPr>
          <w:rFonts w:ascii="Calibri" w:hAnsi="Calibri"/>
          <w:sz w:val="22"/>
          <w:szCs w:val="22"/>
        </w:rPr>
      </w:pPr>
    </w:p>
    <w:p w:rsidR="00B4050C" w:rsidRPr="00B4050C" w:rsidRDefault="00B4050C" w:rsidP="00B4050C">
      <w:pPr>
        <w:pStyle w:val="Corpodeltesto"/>
        <w:rPr>
          <w:rFonts w:ascii="Calibri" w:hAnsi="Calibri"/>
          <w:i/>
          <w:sz w:val="18"/>
          <w:szCs w:val="18"/>
        </w:rPr>
      </w:pPr>
      <w:r w:rsidRPr="00B4050C">
        <w:rPr>
          <w:rFonts w:ascii="Calibri" w:hAnsi="Calibri"/>
          <w:i/>
          <w:sz w:val="18"/>
          <w:szCs w:val="18"/>
        </w:rPr>
        <w:t>N.B. Le relazioni finali costituiscono la base per la progettazione, organizzazione e realizzazione delle uscite negli anni successivi. La commissione viaggi visiona le relazioni finali e ne ricava le indicazioni utili per l’integrazione dei cataloghi dei viaggi.</w:t>
      </w:r>
    </w:p>
    <w:p w:rsidR="00B4050C" w:rsidRPr="00344E7D" w:rsidRDefault="00B4050C" w:rsidP="00B4050C">
      <w:pPr>
        <w:pStyle w:val="Corpodeltesto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4"/>
      </w:tblGrid>
      <w:tr w:rsidR="00B4050C" w:rsidRPr="00344E7D" w:rsidTr="00B4050C">
        <w:tc>
          <w:tcPr>
            <w:tcW w:w="9854" w:type="dxa"/>
          </w:tcPr>
          <w:p w:rsidR="00B4050C" w:rsidRPr="00344E7D" w:rsidRDefault="00B4050C" w:rsidP="00E6128B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Docenti</w:t>
            </w:r>
            <w:r w:rsidRPr="00344E7D">
              <w:rPr>
                <w:rFonts w:ascii="Calibri" w:hAnsi="Calibri"/>
                <w:sz w:val="22"/>
                <w:szCs w:val="22"/>
              </w:rPr>
              <w:t xml:space="preserve"> ACCOMPAGNATORI</w:t>
            </w:r>
          </w:p>
          <w:p w:rsidR="00B4050C" w:rsidRPr="00344E7D" w:rsidRDefault="00B4050C" w:rsidP="00E6128B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</w:p>
        </w:tc>
      </w:tr>
      <w:tr w:rsidR="00B4050C" w:rsidRPr="00344E7D" w:rsidTr="00B4050C">
        <w:tc>
          <w:tcPr>
            <w:tcW w:w="9854" w:type="dxa"/>
          </w:tcPr>
          <w:p w:rsidR="00B4050C" w:rsidRPr="00344E7D" w:rsidRDefault="00B4050C" w:rsidP="00E6128B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  <w:r w:rsidRPr="00344E7D">
              <w:rPr>
                <w:rFonts w:ascii="Calibri" w:hAnsi="Calibri"/>
                <w:sz w:val="22"/>
                <w:szCs w:val="22"/>
              </w:rPr>
              <w:t>CLASSE/I ________________________ STUDENTI PARTECIP</w:t>
            </w:r>
            <w:r>
              <w:rPr>
                <w:rFonts w:ascii="Calibri" w:hAnsi="Calibri"/>
                <w:sz w:val="22"/>
                <w:szCs w:val="22"/>
              </w:rPr>
              <w:t>ANTI N. __________________</w:t>
            </w:r>
          </w:p>
          <w:p w:rsidR="00B4050C" w:rsidRPr="00344E7D" w:rsidRDefault="00B4050C" w:rsidP="00E6128B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  <w:r w:rsidRPr="00344E7D">
              <w:rPr>
                <w:rFonts w:ascii="Calibri" w:hAnsi="Calibri"/>
                <w:sz w:val="22"/>
                <w:szCs w:val="22"/>
              </w:rPr>
              <w:t>Osservazioni sul comportamento degli studenti:</w:t>
            </w:r>
          </w:p>
          <w:p w:rsidR="00B4050C" w:rsidRPr="00344E7D" w:rsidRDefault="00B4050C" w:rsidP="00E6128B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</w:p>
        </w:tc>
      </w:tr>
      <w:tr w:rsidR="00B4050C" w:rsidRPr="00344E7D" w:rsidTr="00B4050C">
        <w:tc>
          <w:tcPr>
            <w:tcW w:w="9854" w:type="dxa"/>
          </w:tcPr>
          <w:p w:rsidR="00B4050C" w:rsidRPr="00344E7D" w:rsidRDefault="00B4050C" w:rsidP="00E6128B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  <w:r w:rsidRPr="00344E7D">
              <w:rPr>
                <w:rFonts w:ascii="Calibri" w:hAnsi="Calibri"/>
                <w:sz w:val="22"/>
                <w:szCs w:val="22"/>
              </w:rPr>
              <w:t xml:space="preserve">Osservazioni sulla </w:t>
            </w:r>
            <w:r>
              <w:rPr>
                <w:rFonts w:ascii="Calibri" w:hAnsi="Calibri"/>
                <w:sz w:val="22"/>
                <w:szCs w:val="22"/>
              </w:rPr>
              <w:t>DESTINAZIONE</w:t>
            </w:r>
            <w:r w:rsidRPr="00344E7D">
              <w:rPr>
                <w:rFonts w:ascii="Calibri" w:hAnsi="Calibri"/>
                <w:sz w:val="22"/>
                <w:szCs w:val="22"/>
              </w:rPr>
              <w:t>:</w:t>
            </w:r>
          </w:p>
          <w:p w:rsidR="00B4050C" w:rsidRPr="00344E7D" w:rsidRDefault="00B4050C" w:rsidP="00E6128B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</w:p>
          <w:p w:rsidR="00B4050C" w:rsidRPr="00344E7D" w:rsidRDefault="00B4050C" w:rsidP="00E6128B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</w:p>
        </w:tc>
      </w:tr>
      <w:tr w:rsidR="00B4050C" w:rsidRPr="00344E7D" w:rsidTr="00B4050C">
        <w:tc>
          <w:tcPr>
            <w:tcW w:w="9854" w:type="dxa"/>
          </w:tcPr>
          <w:p w:rsidR="00B4050C" w:rsidRPr="00344E7D" w:rsidRDefault="00B4050C" w:rsidP="00E6128B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  <w:r w:rsidRPr="00344E7D">
              <w:rPr>
                <w:rFonts w:ascii="Calibri" w:hAnsi="Calibri"/>
                <w:sz w:val="22"/>
                <w:szCs w:val="22"/>
              </w:rPr>
              <w:t xml:space="preserve">DATA </w:t>
            </w:r>
            <w:proofErr w:type="spellStart"/>
            <w:r w:rsidRPr="00344E7D">
              <w:rPr>
                <w:rFonts w:ascii="Calibri" w:hAnsi="Calibri"/>
                <w:sz w:val="22"/>
                <w:szCs w:val="22"/>
              </w:rPr>
              <w:t>DI</w:t>
            </w:r>
            <w:proofErr w:type="spellEnd"/>
            <w:r w:rsidRPr="00344E7D">
              <w:rPr>
                <w:rFonts w:ascii="Calibri" w:hAnsi="Calibri"/>
                <w:sz w:val="22"/>
                <w:szCs w:val="22"/>
              </w:rPr>
              <w:t xml:space="preserve"> EFFETTUAZIONE____________________</w:t>
            </w:r>
          </w:p>
          <w:p w:rsidR="00B4050C" w:rsidRPr="00344E7D" w:rsidRDefault="00B4050C" w:rsidP="00E6128B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  <w:r w:rsidRPr="00344E7D">
              <w:rPr>
                <w:rFonts w:ascii="Calibri" w:hAnsi="Calibri"/>
                <w:sz w:val="22"/>
                <w:szCs w:val="22"/>
              </w:rPr>
              <w:t>Osservazioni sul periodo scelto e indicazioni sui tempi richiesti per la vista:</w:t>
            </w:r>
          </w:p>
          <w:p w:rsidR="00B4050C" w:rsidRPr="00344E7D" w:rsidRDefault="00B4050C" w:rsidP="00E6128B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</w:p>
          <w:p w:rsidR="00B4050C" w:rsidRPr="00344E7D" w:rsidRDefault="00B4050C" w:rsidP="00E6128B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</w:p>
        </w:tc>
      </w:tr>
      <w:tr w:rsidR="00B4050C" w:rsidRPr="00344E7D" w:rsidTr="00B4050C">
        <w:tc>
          <w:tcPr>
            <w:tcW w:w="9854" w:type="dxa"/>
          </w:tcPr>
          <w:p w:rsidR="00B4050C" w:rsidRPr="00344E7D" w:rsidRDefault="00B4050C" w:rsidP="00E6128B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  <w:r w:rsidRPr="00344E7D">
              <w:rPr>
                <w:rFonts w:ascii="Calibri" w:hAnsi="Calibri"/>
                <w:sz w:val="22"/>
                <w:szCs w:val="22"/>
              </w:rPr>
              <w:t>SISTEMAZIONE _______________________________________</w:t>
            </w:r>
          </w:p>
          <w:p w:rsidR="00B4050C" w:rsidRPr="00344E7D" w:rsidRDefault="00B4050C" w:rsidP="00E6128B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  <w:r w:rsidRPr="00344E7D">
              <w:rPr>
                <w:rFonts w:ascii="Calibri" w:hAnsi="Calibri"/>
                <w:sz w:val="22"/>
                <w:szCs w:val="22"/>
              </w:rPr>
              <w:t>Osservazioni, comodità dell’ubicazione, n. posti letto/camera, confort pulizia, cortesia, altro</w:t>
            </w:r>
          </w:p>
          <w:p w:rsidR="00B4050C" w:rsidRPr="00344E7D" w:rsidRDefault="00B4050C" w:rsidP="00B4050C">
            <w:pPr>
              <w:pStyle w:val="Corpodeltesto"/>
              <w:numPr>
                <w:ilvl w:val="0"/>
                <w:numId w:val="9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344E7D">
              <w:rPr>
                <w:rFonts w:ascii="Calibri" w:hAnsi="Calibri"/>
                <w:sz w:val="22"/>
                <w:szCs w:val="22"/>
              </w:rPr>
              <w:t>Sistemazione e trattamento studenti</w:t>
            </w:r>
            <w:r>
              <w:rPr>
                <w:rFonts w:ascii="Calibri" w:hAnsi="Calibri"/>
                <w:sz w:val="22"/>
                <w:szCs w:val="22"/>
              </w:rPr>
              <w:t>_____________________</w:t>
            </w:r>
          </w:p>
          <w:p w:rsidR="00B4050C" w:rsidRDefault="00B4050C" w:rsidP="00B4050C">
            <w:pPr>
              <w:pStyle w:val="Corpodeltesto"/>
              <w:numPr>
                <w:ilvl w:val="0"/>
                <w:numId w:val="9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344E7D">
              <w:rPr>
                <w:rFonts w:ascii="Calibri" w:hAnsi="Calibri"/>
                <w:sz w:val="22"/>
                <w:szCs w:val="22"/>
              </w:rPr>
              <w:t>Sistemazione e trattamento docenti</w:t>
            </w:r>
            <w:r>
              <w:rPr>
                <w:rFonts w:ascii="Calibri" w:hAnsi="Calibri"/>
                <w:sz w:val="22"/>
                <w:szCs w:val="22"/>
              </w:rPr>
              <w:t>______________________</w:t>
            </w:r>
          </w:p>
          <w:p w:rsidR="00B4050C" w:rsidRPr="00F17D24" w:rsidRDefault="00B4050C" w:rsidP="00B4050C">
            <w:pPr>
              <w:pStyle w:val="Corpodeltesto"/>
              <w:suppressAutoHyphens/>
              <w:overflowPunct/>
              <w:autoSpaceDE/>
              <w:autoSpaceDN/>
              <w:adjustRightInd/>
              <w:ind w:left="720"/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B4050C" w:rsidRPr="00344E7D" w:rsidTr="00B4050C">
        <w:tc>
          <w:tcPr>
            <w:tcW w:w="9854" w:type="dxa"/>
          </w:tcPr>
          <w:p w:rsidR="00B4050C" w:rsidRPr="00344E7D" w:rsidRDefault="00B4050C" w:rsidP="00E6128B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  <w:r w:rsidRPr="00344E7D">
              <w:rPr>
                <w:rFonts w:ascii="Calibri" w:hAnsi="Calibri"/>
                <w:sz w:val="22"/>
                <w:szCs w:val="22"/>
              </w:rPr>
              <w:t xml:space="preserve">MEZZO </w:t>
            </w:r>
            <w:proofErr w:type="spellStart"/>
            <w:r w:rsidRPr="00344E7D">
              <w:rPr>
                <w:rFonts w:ascii="Calibri" w:hAnsi="Calibri"/>
                <w:sz w:val="22"/>
                <w:szCs w:val="22"/>
              </w:rPr>
              <w:t>DI</w:t>
            </w:r>
            <w:proofErr w:type="spellEnd"/>
            <w:r w:rsidRPr="00344E7D">
              <w:rPr>
                <w:rFonts w:ascii="Calibri" w:hAnsi="Calibri"/>
                <w:sz w:val="22"/>
                <w:szCs w:val="22"/>
              </w:rPr>
              <w:t xml:space="preserve"> TRASPORTO _______________________________________________</w:t>
            </w:r>
          </w:p>
          <w:p w:rsidR="00B4050C" w:rsidRDefault="00B4050C" w:rsidP="00E6128B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  <w:r w:rsidRPr="00344E7D">
              <w:rPr>
                <w:rFonts w:ascii="Calibri" w:hAnsi="Calibri"/>
                <w:sz w:val="22"/>
                <w:szCs w:val="22"/>
              </w:rPr>
              <w:t>Osservazioni, valutazione condizioni del mezzo, comportamento autista, tempi di percorrenza, percorsi alternativi, altro</w:t>
            </w:r>
          </w:p>
          <w:p w:rsidR="00B4050C" w:rsidRDefault="00B4050C" w:rsidP="00E6128B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</w:p>
          <w:p w:rsidR="00B4050C" w:rsidRPr="00344E7D" w:rsidRDefault="00B4050C" w:rsidP="00E6128B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</w:p>
        </w:tc>
      </w:tr>
      <w:tr w:rsidR="00B4050C" w:rsidRPr="00344E7D" w:rsidTr="00B4050C">
        <w:tc>
          <w:tcPr>
            <w:tcW w:w="9854" w:type="dxa"/>
          </w:tcPr>
          <w:p w:rsidR="00B4050C" w:rsidRPr="00344E7D" w:rsidRDefault="00B4050C" w:rsidP="00E6128B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  <w:r w:rsidRPr="00344E7D">
              <w:rPr>
                <w:rFonts w:ascii="Calibri" w:hAnsi="Calibri"/>
                <w:sz w:val="22"/>
                <w:szCs w:val="22"/>
              </w:rPr>
              <w:t>MOBIL</w:t>
            </w:r>
            <w:r>
              <w:rPr>
                <w:rFonts w:ascii="Calibri" w:hAnsi="Calibri"/>
                <w:sz w:val="22"/>
                <w:szCs w:val="22"/>
              </w:rPr>
              <w:t>I</w:t>
            </w:r>
            <w:r w:rsidRPr="00344E7D">
              <w:rPr>
                <w:rFonts w:ascii="Calibri" w:hAnsi="Calibri"/>
                <w:sz w:val="22"/>
                <w:szCs w:val="22"/>
              </w:rPr>
              <w:t>TA’ IN LOCO: mezzi di trasporto utilizzabili, abbonamenti utili, costi</w:t>
            </w:r>
          </w:p>
          <w:p w:rsidR="00B4050C" w:rsidRPr="00344E7D" w:rsidRDefault="00B4050C" w:rsidP="00E6128B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</w:p>
        </w:tc>
      </w:tr>
      <w:tr w:rsidR="00B4050C" w:rsidRPr="00344E7D" w:rsidTr="00B4050C">
        <w:tc>
          <w:tcPr>
            <w:tcW w:w="9854" w:type="dxa"/>
          </w:tcPr>
          <w:p w:rsidR="00B4050C" w:rsidRPr="00344E7D" w:rsidRDefault="00B4050C" w:rsidP="00E6128B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  <w:r w:rsidRPr="00344E7D">
              <w:rPr>
                <w:rFonts w:ascii="Calibri" w:hAnsi="Calibri"/>
                <w:sz w:val="22"/>
                <w:szCs w:val="22"/>
              </w:rPr>
              <w:t xml:space="preserve">PUNTI </w:t>
            </w:r>
            <w:proofErr w:type="spellStart"/>
            <w:r w:rsidRPr="00344E7D">
              <w:rPr>
                <w:rFonts w:ascii="Calibri" w:hAnsi="Calibri"/>
                <w:sz w:val="22"/>
                <w:szCs w:val="22"/>
              </w:rPr>
              <w:t>DI</w:t>
            </w:r>
            <w:proofErr w:type="spellEnd"/>
            <w:r w:rsidRPr="00344E7D">
              <w:rPr>
                <w:rFonts w:ascii="Calibri" w:hAnsi="Calibri"/>
                <w:sz w:val="22"/>
                <w:szCs w:val="22"/>
              </w:rPr>
              <w:t xml:space="preserve"> RISTORO</w:t>
            </w:r>
          </w:p>
          <w:p w:rsidR="00B4050C" w:rsidRPr="00344E7D" w:rsidRDefault="00B4050C" w:rsidP="00B4050C">
            <w:pPr>
              <w:pStyle w:val="Corpodeltesto"/>
              <w:numPr>
                <w:ilvl w:val="0"/>
                <w:numId w:val="10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344E7D">
              <w:rPr>
                <w:rFonts w:ascii="Calibri" w:hAnsi="Calibri"/>
                <w:sz w:val="22"/>
                <w:szCs w:val="22"/>
              </w:rPr>
              <w:t>da consigliare</w:t>
            </w:r>
            <w:r>
              <w:rPr>
                <w:rFonts w:ascii="Calibri" w:hAnsi="Calibri"/>
                <w:sz w:val="22"/>
                <w:szCs w:val="22"/>
              </w:rPr>
              <w:t>___________________</w:t>
            </w:r>
          </w:p>
          <w:p w:rsidR="00B4050C" w:rsidRDefault="00B4050C" w:rsidP="00B4050C">
            <w:pPr>
              <w:pStyle w:val="Corpodeltesto"/>
              <w:numPr>
                <w:ilvl w:val="0"/>
                <w:numId w:val="10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344E7D">
              <w:rPr>
                <w:rFonts w:ascii="Calibri" w:hAnsi="Calibri"/>
                <w:sz w:val="22"/>
                <w:szCs w:val="22"/>
              </w:rPr>
              <w:t>da evitare</w:t>
            </w:r>
            <w:r>
              <w:rPr>
                <w:rFonts w:ascii="Calibri" w:hAnsi="Calibri"/>
                <w:sz w:val="22"/>
                <w:szCs w:val="22"/>
              </w:rPr>
              <w:t>____________________</w:t>
            </w:r>
          </w:p>
          <w:p w:rsidR="00B4050C" w:rsidRPr="00015BE2" w:rsidRDefault="00B4050C" w:rsidP="00B4050C">
            <w:pPr>
              <w:pStyle w:val="Corpodeltesto"/>
              <w:suppressAutoHyphens/>
              <w:overflowPunct/>
              <w:autoSpaceDE/>
              <w:autoSpaceDN/>
              <w:adjustRightInd/>
              <w:ind w:left="720"/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B4050C" w:rsidRPr="00344E7D" w:rsidTr="00B4050C">
        <w:tc>
          <w:tcPr>
            <w:tcW w:w="9854" w:type="dxa"/>
          </w:tcPr>
          <w:p w:rsidR="00B4050C" w:rsidRPr="00344E7D" w:rsidRDefault="00B4050C" w:rsidP="00E6128B">
            <w:pPr>
              <w:pStyle w:val="Corpodeltesto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AGENZIA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VIAGGI</w:t>
            </w:r>
            <w:r w:rsidRPr="00344E7D">
              <w:rPr>
                <w:rFonts w:ascii="Calibri" w:hAnsi="Calibri"/>
                <w:sz w:val="22"/>
                <w:szCs w:val="22"/>
              </w:rPr>
              <w:t xml:space="preserve"> _________________________________ osservazioni</w:t>
            </w:r>
            <w:r>
              <w:rPr>
                <w:rFonts w:ascii="Calibri" w:hAnsi="Calibri"/>
                <w:sz w:val="22"/>
                <w:szCs w:val="22"/>
              </w:rPr>
              <w:t xml:space="preserve"> _____________</w:t>
            </w:r>
          </w:p>
          <w:p w:rsidR="00B4050C" w:rsidRPr="00344E7D" w:rsidRDefault="00B4050C" w:rsidP="00E6128B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</w:p>
        </w:tc>
      </w:tr>
      <w:tr w:rsidR="00B4050C" w:rsidRPr="00344E7D" w:rsidTr="00B4050C">
        <w:tc>
          <w:tcPr>
            <w:tcW w:w="9854" w:type="dxa"/>
          </w:tcPr>
          <w:p w:rsidR="00B4050C" w:rsidRPr="00344E7D" w:rsidRDefault="00B4050C" w:rsidP="00E6128B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</w:p>
          <w:p w:rsidR="00B4050C" w:rsidRPr="00344E7D" w:rsidRDefault="00C77952" w:rsidP="00E6128B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pict>
                <v:rect id="_x0000_s1027" style="position:absolute;left:0;text-align:left;margin-left:221.1pt;margin-top:3.6pt;width:8.25pt;height:8.55pt;z-index:251660288"/>
              </w:pict>
            </w:r>
            <w:r>
              <w:rPr>
                <w:rFonts w:ascii="Calibri" w:hAnsi="Calibri"/>
                <w:noProof/>
                <w:sz w:val="22"/>
                <w:szCs w:val="22"/>
              </w:rPr>
              <w:pict>
                <v:rect id="_x0000_s1029" style="position:absolute;left:0;text-align:left;margin-left:372.6pt;margin-top:3.6pt;width:8.25pt;height:8.55pt;z-index:251662336"/>
              </w:pict>
            </w:r>
            <w:r>
              <w:rPr>
                <w:rFonts w:ascii="Calibri" w:hAnsi="Calibri"/>
                <w:noProof/>
                <w:sz w:val="22"/>
                <w:szCs w:val="22"/>
              </w:rPr>
              <w:pict>
                <v:rect id="_x0000_s1028" style="position:absolute;left:0;text-align:left;margin-left:308.85pt;margin-top:3.6pt;width:8.25pt;height:8.55pt;z-index:251661312"/>
              </w:pict>
            </w:r>
            <w:r w:rsidR="00B4050C" w:rsidRPr="00344E7D">
              <w:rPr>
                <w:rFonts w:ascii="Calibri" w:hAnsi="Calibri"/>
                <w:sz w:val="22"/>
                <w:szCs w:val="22"/>
              </w:rPr>
              <w:t xml:space="preserve">VALUTAZIONE COMPLESSIVA DEL VIAGGIO:       </w:t>
            </w:r>
            <w:r w:rsidR="00B4050C">
              <w:rPr>
                <w:rFonts w:ascii="Calibri" w:hAnsi="Calibri"/>
                <w:sz w:val="22"/>
                <w:szCs w:val="22"/>
              </w:rPr>
              <w:t xml:space="preserve">          </w:t>
            </w:r>
            <w:r w:rsidR="00B4050C" w:rsidRPr="00344E7D">
              <w:rPr>
                <w:rFonts w:ascii="Calibri" w:hAnsi="Calibri"/>
                <w:sz w:val="22"/>
                <w:szCs w:val="22"/>
              </w:rPr>
              <w:t xml:space="preserve"> SUFFICIENTE         </w:t>
            </w:r>
            <w:r w:rsidR="00B4050C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B4050C" w:rsidRPr="00344E7D">
              <w:rPr>
                <w:rFonts w:ascii="Calibri" w:hAnsi="Calibri"/>
                <w:sz w:val="22"/>
                <w:szCs w:val="22"/>
              </w:rPr>
              <w:t>BUONA            OTTIMA</w:t>
            </w:r>
          </w:p>
          <w:p w:rsidR="00B4050C" w:rsidRPr="00344E7D" w:rsidRDefault="00B4050C" w:rsidP="00E6128B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</w:p>
        </w:tc>
      </w:tr>
      <w:tr w:rsidR="00B4050C" w:rsidRPr="00344E7D" w:rsidTr="00B4050C">
        <w:tc>
          <w:tcPr>
            <w:tcW w:w="9854" w:type="dxa"/>
          </w:tcPr>
          <w:p w:rsidR="00B4050C" w:rsidRPr="00344E7D" w:rsidRDefault="00B4050C" w:rsidP="00E6128B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  <w:r w:rsidRPr="00344E7D">
              <w:rPr>
                <w:rFonts w:ascii="Calibri" w:hAnsi="Calibri"/>
                <w:sz w:val="22"/>
                <w:szCs w:val="22"/>
              </w:rPr>
              <w:t>ALTRO</w:t>
            </w:r>
          </w:p>
          <w:p w:rsidR="00B4050C" w:rsidRPr="00344E7D" w:rsidRDefault="00B4050C" w:rsidP="00E6128B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4050C" w:rsidRDefault="00B4050C" w:rsidP="00B4050C">
      <w:pPr>
        <w:pStyle w:val="Corpodeltesto"/>
        <w:jc w:val="left"/>
        <w:rPr>
          <w:rFonts w:ascii="Calibri" w:hAnsi="Calibri"/>
          <w:sz w:val="22"/>
          <w:szCs w:val="22"/>
        </w:rPr>
      </w:pPr>
    </w:p>
    <w:p w:rsidR="00B4050C" w:rsidRDefault="00B4050C" w:rsidP="00B4050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016CBD" w:rsidRDefault="00B4050C" w:rsidP="00B4050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344E7D">
        <w:rPr>
          <w:rFonts w:ascii="Calibri" w:hAnsi="Calibri"/>
          <w:sz w:val="22"/>
          <w:szCs w:val="22"/>
        </w:rPr>
        <w:t>Data _________</w:t>
      </w:r>
      <w:r>
        <w:rPr>
          <w:rFonts w:ascii="Calibri" w:hAnsi="Calibri"/>
          <w:sz w:val="22"/>
          <w:szCs w:val="22"/>
        </w:rPr>
        <w:t xml:space="preserve">_______________    </w:t>
      </w:r>
      <w:r w:rsidRPr="00344E7D">
        <w:rPr>
          <w:rFonts w:ascii="Calibri" w:hAnsi="Calibri"/>
          <w:sz w:val="22"/>
          <w:szCs w:val="22"/>
        </w:rPr>
        <w:t>IL COORDINATORE DEL VIAGGIO ________________________</w:t>
      </w:r>
    </w:p>
    <w:p w:rsidR="005F2FBB" w:rsidRDefault="005F2FBB" w:rsidP="00B4050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5F2FBB" w:rsidRDefault="005F2FBB" w:rsidP="00B4050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sectPr w:rsidR="005F2FBB" w:rsidSect="00683F6E">
      <w:pgSz w:w="11906" w:h="16838"/>
      <w:pgMar w:top="284" w:right="1134" w:bottom="36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01E8E"/>
    <w:multiLevelType w:val="hybridMultilevel"/>
    <w:tmpl w:val="A3E4D3F8"/>
    <w:lvl w:ilvl="0" w:tplc="1DE2D6CA">
      <w:start w:val="14"/>
      <w:numFmt w:val="lowerLetter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D9410B"/>
    <w:multiLevelType w:val="hybridMultilevel"/>
    <w:tmpl w:val="0284F480"/>
    <w:lvl w:ilvl="0" w:tplc="AB044B7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46F11"/>
    <w:multiLevelType w:val="hybridMultilevel"/>
    <w:tmpl w:val="60CCE296"/>
    <w:lvl w:ilvl="0" w:tplc="B68A69AE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CF4405"/>
    <w:multiLevelType w:val="hybridMultilevel"/>
    <w:tmpl w:val="E0640CEC"/>
    <w:lvl w:ilvl="0" w:tplc="AB044B7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B100A"/>
    <w:multiLevelType w:val="hybridMultilevel"/>
    <w:tmpl w:val="9886B47E"/>
    <w:lvl w:ilvl="0" w:tplc="7C60D0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B25D37"/>
    <w:multiLevelType w:val="hybridMultilevel"/>
    <w:tmpl w:val="E71A5E06"/>
    <w:lvl w:ilvl="0" w:tplc="16421F6C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6">
    <w:nsid w:val="6CCB6881"/>
    <w:multiLevelType w:val="hybridMultilevel"/>
    <w:tmpl w:val="AE824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D7A31"/>
    <w:multiLevelType w:val="hybridMultilevel"/>
    <w:tmpl w:val="E6FC07B4"/>
    <w:lvl w:ilvl="0" w:tplc="03F2A0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sz w:val="18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817B89"/>
    <w:multiLevelType w:val="hybridMultilevel"/>
    <w:tmpl w:val="011CD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A55BAE"/>
    <w:multiLevelType w:val="hybridMultilevel"/>
    <w:tmpl w:val="DD606BD2"/>
    <w:lvl w:ilvl="0" w:tplc="510489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sz w:val="18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C643AE"/>
    <w:rsid w:val="000022BC"/>
    <w:rsid w:val="00011EBA"/>
    <w:rsid w:val="00016CBD"/>
    <w:rsid w:val="00031A6B"/>
    <w:rsid w:val="00053C62"/>
    <w:rsid w:val="000626B9"/>
    <w:rsid w:val="00094D77"/>
    <w:rsid w:val="00096FD0"/>
    <w:rsid w:val="000A0C36"/>
    <w:rsid w:val="000B1C4B"/>
    <w:rsid w:val="000C14F7"/>
    <w:rsid w:val="000C5ADC"/>
    <w:rsid w:val="000D7A59"/>
    <w:rsid w:val="000E01A2"/>
    <w:rsid w:val="000E2E32"/>
    <w:rsid w:val="001276D9"/>
    <w:rsid w:val="001343F9"/>
    <w:rsid w:val="00190427"/>
    <w:rsid w:val="001C07BB"/>
    <w:rsid w:val="001C211C"/>
    <w:rsid w:val="002048D1"/>
    <w:rsid w:val="00206B16"/>
    <w:rsid w:val="00224399"/>
    <w:rsid w:val="00231930"/>
    <w:rsid w:val="002327DC"/>
    <w:rsid w:val="00253D4B"/>
    <w:rsid w:val="00262D2F"/>
    <w:rsid w:val="002726EF"/>
    <w:rsid w:val="002817FE"/>
    <w:rsid w:val="002A39CF"/>
    <w:rsid w:val="002D36C7"/>
    <w:rsid w:val="002E4D07"/>
    <w:rsid w:val="00316358"/>
    <w:rsid w:val="00346F65"/>
    <w:rsid w:val="00363AF0"/>
    <w:rsid w:val="00365837"/>
    <w:rsid w:val="003A45F0"/>
    <w:rsid w:val="003A5D3B"/>
    <w:rsid w:val="00416C36"/>
    <w:rsid w:val="004174B2"/>
    <w:rsid w:val="00431765"/>
    <w:rsid w:val="0043258B"/>
    <w:rsid w:val="00437DCF"/>
    <w:rsid w:val="00440E6A"/>
    <w:rsid w:val="004448C5"/>
    <w:rsid w:val="00461418"/>
    <w:rsid w:val="00462D1A"/>
    <w:rsid w:val="00463059"/>
    <w:rsid w:val="00484829"/>
    <w:rsid w:val="004936AC"/>
    <w:rsid w:val="004A77F5"/>
    <w:rsid w:val="004B0656"/>
    <w:rsid w:val="004C3B4E"/>
    <w:rsid w:val="004D57F8"/>
    <w:rsid w:val="004E7B23"/>
    <w:rsid w:val="004F0451"/>
    <w:rsid w:val="00503B93"/>
    <w:rsid w:val="00535AB9"/>
    <w:rsid w:val="00552FBD"/>
    <w:rsid w:val="00574E9B"/>
    <w:rsid w:val="00585954"/>
    <w:rsid w:val="005A2004"/>
    <w:rsid w:val="005B7518"/>
    <w:rsid w:val="005E7D1A"/>
    <w:rsid w:val="005F164D"/>
    <w:rsid w:val="005F2FBB"/>
    <w:rsid w:val="005F64D4"/>
    <w:rsid w:val="0060562C"/>
    <w:rsid w:val="00683F6E"/>
    <w:rsid w:val="006E6161"/>
    <w:rsid w:val="006F7E90"/>
    <w:rsid w:val="00723B0A"/>
    <w:rsid w:val="00724C1F"/>
    <w:rsid w:val="0074226D"/>
    <w:rsid w:val="007555E7"/>
    <w:rsid w:val="007616AF"/>
    <w:rsid w:val="00765971"/>
    <w:rsid w:val="00791DED"/>
    <w:rsid w:val="007B30E8"/>
    <w:rsid w:val="007C6DFC"/>
    <w:rsid w:val="007D0172"/>
    <w:rsid w:val="0082374B"/>
    <w:rsid w:val="00826A7A"/>
    <w:rsid w:val="00831E8A"/>
    <w:rsid w:val="008666A2"/>
    <w:rsid w:val="00871E60"/>
    <w:rsid w:val="008725C7"/>
    <w:rsid w:val="008A71BA"/>
    <w:rsid w:val="008B25DD"/>
    <w:rsid w:val="008F43BD"/>
    <w:rsid w:val="0090174C"/>
    <w:rsid w:val="0093026A"/>
    <w:rsid w:val="0093292A"/>
    <w:rsid w:val="00945E3A"/>
    <w:rsid w:val="0096144D"/>
    <w:rsid w:val="00972BF5"/>
    <w:rsid w:val="00983F0A"/>
    <w:rsid w:val="00986203"/>
    <w:rsid w:val="009B1948"/>
    <w:rsid w:val="009C12B5"/>
    <w:rsid w:val="00A435E4"/>
    <w:rsid w:val="00A72F42"/>
    <w:rsid w:val="00A8289E"/>
    <w:rsid w:val="00A84132"/>
    <w:rsid w:val="00AA4ECB"/>
    <w:rsid w:val="00AC07E3"/>
    <w:rsid w:val="00AD6C57"/>
    <w:rsid w:val="00B21978"/>
    <w:rsid w:val="00B21988"/>
    <w:rsid w:val="00B40109"/>
    <w:rsid w:val="00B4050C"/>
    <w:rsid w:val="00B5787E"/>
    <w:rsid w:val="00B6254B"/>
    <w:rsid w:val="00BA2587"/>
    <w:rsid w:val="00BD1588"/>
    <w:rsid w:val="00BD244B"/>
    <w:rsid w:val="00BD6A1E"/>
    <w:rsid w:val="00C105B6"/>
    <w:rsid w:val="00C126B5"/>
    <w:rsid w:val="00C13D19"/>
    <w:rsid w:val="00C14A35"/>
    <w:rsid w:val="00C307AD"/>
    <w:rsid w:val="00C36DD9"/>
    <w:rsid w:val="00C45055"/>
    <w:rsid w:val="00C54AFC"/>
    <w:rsid w:val="00C643AE"/>
    <w:rsid w:val="00C77952"/>
    <w:rsid w:val="00CA5752"/>
    <w:rsid w:val="00CB4E45"/>
    <w:rsid w:val="00CD07C0"/>
    <w:rsid w:val="00CD4CF8"/>
    <w:rsid w:val="00CE5E19"/>
    <w:rsid w:val="00CE779A"/>
    <w:rsid w:val="00CF203C"/>
    <w:rsid w:val="00D1295F"/>
    <w:rsid w:val="00D2319C"/>
    <w:rsid w:val="00D250D5"/>
    <w:rsid w:val="00D534A2"/>
    <w:rsid w:val="00D5492E"/>
    <w:rsid w:val="00D555E4"/>
    <w:rsid w:val="00D57EA4"/>
    <w:rsid w:val="00D8375D"/>
    <w:rsid w:val="00DB3B1E"/>
    <w:rsid w:val="00DE6348"/>
    <w:rsid w:val="00E02B2D"/>
    <w:rsid w:val="00E17654"/>
    <w:rsid w:val="00E476BA"/>
    <w:rsid w:val="00E51053"/>
    <w:rsid w:val="00E53297"/>
    <w:rsid w:val="00E82574"/>
    <w:rsid w:val="00E83022"/>
    <w:rsid w:val="00E90866"/>
    <w:rsid w:val="00E90C64"/>
    <w:rsid w:val="00E92542"/>
    <w:rsid w:val="00EB26C8"/>
    <w:rsid w:val="00EB3082"/>
    <w:rsid w:val="00EC60C7"/>
    <w:rsid w:val="00EE5DD3"/>
    <w:rsid w:val="00F104CA"/>
    <w:rsid w:val="00F1298A"/>
    <w:rsid w:val="00F26DED"/>
    <w:rsid w:val="00F33636"/>
    <w:rsid w:val="00F35A4B"/>
    <w:rsid w:val="00F37B7E"/>
    <w:rsid w:val="00F44E8E"/>
    <w:rsid w:val="00F50E2C"/>
    <w:rsid w:val="00F51984"/>
    <w:rsid w:val="00F57917"/>
    <w:rsid w:val="00F60005"/>
    <w:rsid w:val="00F8560A"/>
    <w:rsid w:val="00F93F63"/>
    <w:rsid w:val="00FA26B4"/>
    <w:rsid w:val="00FB6A65"/>
    <w:rsid w:val="00FF0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492E"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rsid w:val="00D5492E"/>
    <w:pPr>
      <w:keepNext/>
      <w:outlineLvl w:val="0"/>
    </w:pPr>
    <w:rPr>
      <w:rFonts w:ascii="Tahoma" w:hAnsi="Tahoma" w:cs="Tahoma"/>
      <w:b/>
      <w:bCs/>
      <w:sz w:val="28"/>
      <w:szCs w:val="20"/>
    </w:rPr>
  </w:style>
  <w:style w:type="paragraph" w:styleId="Titolo2">
    <w:name w:val="heading 2"/>
    <w:basedOn w:val="Normale"/>
    <w:next w:val="Normale"/>
    <w:qFormat/>
    <w:rsid w:val="00D5492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i/>
      <w:szCs w:val="20"/>
      <w:lang w:bidi="ar-SA"/>
    </w:rPr>
  </w:style>
  <w:style w:type="paragraph" w:styleId="Titolo3">
    <w:name w:val="heading 3"/>
    <w:basedOn w:val="Normale"/>
    <w:next w:val="Normale"/>
    <w:qFormat/>
    <w:rsid w:val="00D5492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sz w:val="20"/>
      <w:szCs w:val="20"/>
      <w:u w:val="single"/>
      <w:lang w:bidi="ar-SA"/>
    </w:rPr>
  </w:style>
  <w:style w:type="paragraph" w:styleId="Titolo4">
    <w:name w:val="heading 4"/>
    <w:basedOn w:val="Normale"/>
    <w:next w:val="Normale"/>
    <w:qFormat/>
    <w:rsid w:val="00D5492E"/>
    <w:pPr>
      <w:keepNext/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3"/>
    </w:pPr>
    <w:rPr>
      <w:szCs w:val="20"/>
      <w:lang w:bidi="ar-SA"/>
    </w:rPr>
  </w:style>
  <w:style w:type="paragraph" w:styleId="Titolo5">
    <w:name w:val="heading 5"/>
    <w:basedOn w:val="Normale"/>
    <w:next w:val="Normale"/>
    <w:link w:val="Titolo5Carattere"/>
    <w:qFormat/>
    <w:rsid w:val="00D5492E"/>
    <w:pPr>
      <w:keepNext/>
      <w:jc w:val="center"/>
      <w:outlineLvl w:val="4"/>
    </w:pPr>
    <w:rPr>
      <w:rFonts w:ascii="Arial" w:eastAsia="Arial Unicode MS" w:hAnsi="Arial"/>
      <w:b/>
      <w:bCs/>
      <w:sz w:val="22"/>
      <w:szCs w:val="20"/>
      <w:lang w:bidi="ar-SA"/>
    </w:rPr>
  </w:style>
  <w:style w:type="paragraph" w:styleId="Titolo6">
    <w:name w:val="heading 6"/>
    <w:basedOn w:val="Normale"/>
    <w:next w:val="Normale"/>
    <w:qFormat/>
    <w:rsid w:val="00D5492E"/>
    <w:pPr>
      <w:keepNext/>
      <w:spacing w:line="360" w:lineRule="auto"/>
      <w:jc w:val="center"/>
      <w:outlineLvl w:val="5"/>
    </w:pPr>
    <w:rPr>
      <w:rFonts w:ascii="Comic Sans MS" w:eastAsia="Arial Unicode MS" w:hAnsi="Comic Sans MS" w:cs="Arial Unicode MS"/>
      <w:b/>
      <w:bCs/>
      <w:szCs w:val="20"/>
      <w:lang w:bidi="ar-SA"/>
    </w:rPr>
  </w:style>
  <w:style w:type="paragraph" w:styleId="Titolo7">
    <w:name w:val="heading 7"/>
    <w:basedOn w:val="Normale"/>
    <w:next w:val="Normale"/>
    <w:qFormat/>
    <w:rsid w:val="00D5492E"/>
    <w:pPr>
      <w:keepNext/>
      <w:jc w:val="center"/>
      <w:outlineLvl w:val="6"/>
    </w:pPr>
    <w:rPr>
      <w:rFonts w:ascii="Comic Sans MS" w:hAnsi="Comic Sans MS"/>
      <w:b/>
      <w:bCs/>
      <w:sz w:val="32"/>
      <w:szCs w:val="20"/>
      <w:lang w:bidi="ar-SA"/>
    </w:rPr>
  </w:style>
  <w:style w:type="paragraph" w:styleId="Titolo9">
    <w:name w:val="heading 9"/>
    <w:basedOn w:val="Normale"/>
    <w:next w:val="Normale"/>
    <w:qFormat/>
    <w:rsid w:val="00D5492E"/>
    <w:pPr>
      <w:keepNext/>
      <w:outlineLvl w:val="8"/>
    </w:pPr>
    <w:rPr>
      <w:rFonts w:ascii="Comic Sans MS" w:hAnsi="Comic Sans MS"/>
      <w:b/>
      <w:bCs/>
      <w:i/>
      <w:iCs/>
      <w:sz w:val="20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D5492E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bidi="ar-SA"/>
    </w:rPr>
  </w:style>
  <w:style w:type="character" w:styleId="Collegamentoipertestuale">
    <w:name w:val="Hyperlink"/>
    <w:basedOn w:val="Carpredefinitoparagrafo"/>
    <w:semiHidden/>
    <w:rsid w:val="00D5492E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D5492E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rsid w:val="005F164D"/>
    <w:rPr>
      <w:b/>
      <w:bCs/>
    </w:rPr>
  </w:style>
  <w:style w:type="character" w:customStyle="1" w:styleId="Titolo5Carattere">
    <w:name w:val="Titolo 5 Carattere"/>
    <w:basedOn w:val="Carpredefinitoparagrafo"/>
    <w:link w:val="Titolo5"/>
    <w:rsid w:val="00D1295F"/>
    <w:rPr>
      <w:rFonts w:ascii="Arial" w:eastAsia="Arial Unicode MS" w:hAnsi="Arial"/>
      <w:b/>
      <w:bC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otecnico.gov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polotecnic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is01300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B0060-D9FC-4DA1-A458-3A472A3D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ITGC "Salvemini Duca D'Aosta"</Company>
  <LinksUpToDate>false</LinksUpToDate>
  <CharactersWithSpaces>2071</CharactersWithSpaces>
  <SharedDoc>false</SharedDoc>
  <HLinks>
    <vt:vector size="18" baseType="variant">
      <vt:variant>
        <vt:i4>2031663</vt:i4>
      </vt:variant>
      <vt:variant>
        <vt:i4>9</vt:i4>
      </vt:variant>
      <vt:variant>
        <vt:i4>0</vt:i4>
      </vt:variant>
      <vt:variant>
        <vt:i4>5</vt:i4>
      </vt:variant>
      <vt:variant>
        <vt:lpwstr>mailto:info@polotecnico.it</vt:lpwstr>
      </vt:variant>
      <vt:variant>
        <vt:lpwstr/>
      </vt:variant>
      <vt:variant>
        <vt:i4>393251</vt:i4>
      </vt:variant>
      <vt:variant>
        <vt:i4>6</vt:i4>
      </vt:variant>
      <vt:variant>
        <vt:i4>0</vt:i4>
      </vt:variant>
      <vt:variant>
        <vt:i4>5</vt:i4>
      </vt:variant>
      <vt:variant>
        <vt:lpwstr>mailto:fiis013003@istruzione.it</vt:lpwstr>
      </vt:variant>
      <vt:variant>
        <vt:lpwstr/>
      </vt:variant>
      <vt:variant>
        <vt:i4>6291554</vt:i4>
      </vt:variant>
      <vt:variant>
        <vt:i4>3</vt:i4>
      </vt:variant>
      <vt:variant>
        <vt:i4>0</vt:i4>
      </vt:variant>
      <vt:variant>
        <vt:i4>5</vt:i4>
      </vt:variant>
      <vt:variant>
        <vt:lpwstr>http://www.polotecnico.it/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QQ</cp:lastModifiedBy>
  <cp:revision>2</cp:revision>
  <cp:lastPrinted>2015-03-13T11:21:00Z</cp:lastPrinted>
  <dcterms:created xsi:type="dcterms:W3CDTF">2017-01-03T08:14:00Z</dcterms:created>
  <dcterms:modified xsi:type="dcterms:W3CDTF">2017-01-03T08:14:00Z</dcterms:modified>
</cp:coreProperties>
</file>